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Avinash Kumar, Tushar Jain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