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Albin Dahlin, Yiannis Karayiannidis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Genterstrasse 71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https://doi.org/10.1080/00036840701721547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