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Rahul Radhakrishnan, Ajay Yadav, Paresh Date, Shovan Bhaumik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