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Licitra, Zachary Bell, Emily A. Doucette, Warren E. Dixon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