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Agriculture and Human Values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 Luo, M. C. F. Donkers, Bram de Jager, Frank Willems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Strasse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https://doi.org/10.1007/s10460-010-9262-1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