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Lucien Etienne, Koffi M. Djidula Motchon, Steacutephane Lecoeuche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https://doi.org/10.1007/s10680-010-9224-8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