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Development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Hiroaki Mukaidani, Hua Xu , Tadashi Shima, Vasile Dragan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https://doi.org/10.1080/00220381003623830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