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Development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Giordano Pola, Elena De Santis, Maria Domenica Di Benedetto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Potsdamer Platz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https://doi.org/10.1080/00220381003623822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