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Thanh Long Vu, Hung Dinh Nguyen , Alexandre Megretski, Jean-Jacques E. Slotine, Konstantin S. Turitsyn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