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Pauline Kergus, Martine Olivi, Charles Poussot-Vassal, Fabrice Demourant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