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Codd, C. J. Date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