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Sayan Basu Roy, Shubhendu Bhasin, Indra Narayan Kar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