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Debdipta Goswami, Emma Thackray, Derek A. Paley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