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Giuseppe C. Calafiore, Corrado Possieri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