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Algo Caregrave, Federico A. Ramponi, Marco C. Campi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https://doi.org/10.1080/00343401003614241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