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Jonas Umlauft, Lukas Pohler, Sandra Hirche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