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Gianmario Rinaldi, Michele Cucuzzella, Antonella Ferrara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