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Damm, Peter Benner, Jan Hauth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https://doi.org/10.1007/s10611-010-9242-9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