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Mahdiar Sadeghi, Muhammad Ali Al-Radhawi, Michael Margaliot, Eduardo D. Sontag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https://doi.org/10.1016/j.jebo.2006.08.008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