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Enrica Rossi, Marco Tognon, Ruggero Carli, Luca Schenato , Juan Corteacutes, Antonio Franchi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https://doi.org/10.1016/j.jebo.2007.05.001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