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Economic Behavior &amp; Organization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Jeremy Stoddard, James S. Welsh, Haringkan Hjalmarsson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Büsingstrasse 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https://doi.org/10.1016/j.jebo.2006.10.006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