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Steffi Knorn, Andreacute Teixeira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https://doi.org/10.1080/00036840701736040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