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Kazuhiro Sato, Akiko Takeda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