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 and Racial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Igor Spasojevic, Varun Murali, Sertac Karaman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Genterstrasse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https://doi.org/10.1080/01419871003624068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