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Irene Zorzan, Simone Del Favero, Barbara Di Camillo, Luca Schenato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