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Takuya Ikeda, Kenji Kashima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https://doi.org/10.1080/01419870903082245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