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Imil Hamda Imran, Zhiyong Chen , Yamin Yan, Minyue Fu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https://doi.org/10.1007/s00787-010-0114-8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