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Teruki Kato, Yoshio Ebihara, Tomomichi Hagiwara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https://doi.org/10.1080/00036840701749027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