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transfer Werbeforschung &amp; Praxis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Jiapeng Xu, Xiaotai Wu, Yang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91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