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Muhammad Umar B. Niazi, Diego Deplano, Carlos Canudas-de-Wit, Alain Y. Kibangou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