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Enver Tatlicioglu, Necati Cobanoglu, Erkan Zergeroglu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