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Giulia Giordano, Franco Blanchini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Rosenstrasse 49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https://doi.org/10.1080/00343400903107728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