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Yoke Peng Leong, John C. Doyle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https://doi.org/10.1080/09500691003709880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