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Glotfelter, Jorge Corteacutes, Magnus Egerstedt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