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Jingfan Zhang, Harun Tugal, Joaquiacuten Carrasco, William Paul Heath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Straße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