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Politics in Latin America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Dimitrios Pylorof, Efstathios Bakolas, Kevin S. Chan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