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Pisano, Yury Orlov , Alessandro Pilloni, Elio Usai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