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Yili Qian, Domitilla Del Vecchio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