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Christian Herzog neacute Hoffmann, Eike Petersen, Philipp Rostalski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