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Hassan Dehghani Aghbolagh, Mohsen Zamani, Zhiyong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