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Economic Behavior &amp; Organization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Matthew R. Kirchner, Robert T. Mar, Gary A. Hewer, Jeacuterocircme Darbon, Stanley J. Osher, Yat Tin Chow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https://doi.org/10.1016/j.jebo.2006.10.011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