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Economic Behavior &amp; Organization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Julian Barreiro-Gomez, Tyrone E. Duncan, Hamidou Tembine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Kurfuerstendamm 24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https://doi.org/10.1016/j.jebo.2006.12.007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