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"Emiliano DallAnese", Andrea Simonetto, Andrey Bernstein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