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Fiore, Agostino Guarino, Mario di Bernardo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