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Wade W. Hilts, Nicholas S. Szczecinski, Roger D. Quinn, Alexander J. Hunt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