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Baltic Region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Tijana Levajkovic, Hermann Mena, Lena-Maria Pfurtscheller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Leipziger Strasse 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