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Haimabati Das, Anuj Deshpande, Ritwik Kumar Layek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