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Tsang-Kai Chang, Ankur Mehta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