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Kudruss, Paul Manns, Christian Kirches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