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Jairo Inga, Esther Bischoff, Timothy L. Molloy, Michael Flad, Soumlren Hohmann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